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1F" w:rsidRPr="00EE6318" w:rsidRDefault="00EE6318" w:rsidP="00EE6318">
      <w:pPr>
        <w:pStyle w:val="ConsNonformat0"/>
        <w:widowControl/>
        <w:ind w:left="-284" w:right="-1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21F" w:rsidRPr="00EE6318">
        <w:rPr>
          <w:rFonts w:ascii="Times New Roman" w:hAnsi="Times New Roman" w:cs="Times New Roman"/>
          <w:b/>
          <w:sz w:val="28"/>
          <w:szCs w:val="28"/>
        </w:rPr>
        <w:t xml:space="preserve">«Прокуратурой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Камызякского </w:t>
      </w:r>
      <w:r w:rsidR="006C621F" w:rsidRPr="00EE6318">
        <w:rPr>
          <w:rFonts w:ascii="Times New Roman" w:hAnsi="Times New Roman" w:cs="Times New Roman"/>
          <w:b/>
          <w:sz w:val="28"/>
          <w:szCs w:val="28"/>
        </w:rPr>
        <w:t>района в сети Интернет выявлена информация, запрещенная к распространению на территории Российской Федерации».</w:t>
      </w:r>
    </w:p>
    <w:p w:rsidR="006C621F" w:rsidRDefault="006C621F" w:rsidP="00956407">
      <w:pPr>
        <w:pStyle w:val="ConsNonformat0"/>
        <w:widowControl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21F" w:rsidRDefault="006C621F" w:rsidP="00956407">
      <w:pPr>
        <w:pStyle w:val="ConsNonformat0"/>
        <w:widowControl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на постоянной основе осуществляется мониторинг СМИ с целью выявления информации, </w:t>
      </w:r>
      <w:r w:rsidRPr="006C621F">
        <w:rPr>
          <w:rFonts w:ascii="Times New Roman" w:hAnsi="Times New Roman" w:cs="Times New Roman"/>
          <w:sz w:val="28"/>
          <w:szCs w:val="28"/>
        </w:rPr>
        <w:t>запрещенн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621F">
        <w:rPr>
          <w:rFonts w:ascii="Times New Roman" w:hAnsi="Times New Roman" w:cs="Times New Roman"/>
          <w:sz w:val="28"/>
          <w:szCs w:val="28"/>
        </w:rPr>
        <w:t xml:space="preserve"> к распространению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21F" w:rsidRDefault="006C621F" w:rsidP="00956407">
      <w:pPr>
        <w:pStyle w:val="ConsNonformat0"/>
        <w:widowControl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проверки, проведенной прокуратурой в октябре 2017 года, в сети Интернет выявлены сайты, на которых распространена информация, побуждающая к приобретению водительских удостоверений, дипломов о высшем образовании </w:t>
      </w:r>
      <w:r w:rsidR="007D6E7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без прохождения соответствующего обучения</w:t>
      </w:r>
      <w:r w:rsidR="007D6E7F">
        <w:rPr>
          <w:rFonts w:ascii="Times New Roman" w:hAnsi="Times New Roman" w:cs="Times New Roman"/>
          <w:sz w:val="28"/>
          <w:szCs w:val="28"/>
        </w:rPr>
        <w:t>), алкогольных напитков, контрафактной и санкционной сельскохозяйственной продукции, неодимовых магнитов (позволяющих осуществить вмешательство в работу приборов учета коммунальных ресурсов)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6E7F">
        <w:rPr>
          <w:rFonts w:ascii="Times New Roman" w:hAnsi="Times New Roman" w:cs="Times New Roman"/>
          <w:sz w:val="28"/>
          <w:szCs w:val="28"/>
        </w:rPr>
        <w:t xml:space="preserve">В ходе проверки на интернет-сайтах также выявлены </w:t>
      </w:r>
      <w:r w:rsidRPr="006C621F">
        <w:rPr>
          <w:rFonts w:ascii="Times New Roman" w:hAnsi="Times New Roman" w:cs="Times New Roman"/>
          <w:sz w:val="28"/>
          <w:szCs w:val="28"/>
        </w:rPr>
        <w:t>программ</w:t>
      </w:r>
      <w:r w:rsidR="007D6E7F">
        <w:rPr>
          <w:rFonts w:ascii="Times New Roman" w:hAnsi="Times New Roman" w:cs="Times New Roman"/>
          <w:sz w:val="28"/>
          <w:szCs w:val="28"/>
        </w:rPr>
        <w:t>ы</w:t>
      </w:r>
      <w:r w:rsidRPr="006C621F">
        <w:rPr>
          <w:rFonts w:ascii="Times New Roman" w:hAnsi="Times New Roman" w:cs="Times New Roman"/>
          <w:sz w:val="28"/>
          <w:szCs w:val="28"/>
        </w:rPr>
        <w:t>, обеспечивающи</w:t>
      </w:r>
      <w:r w:rsidR="007D6E7F">
        <w:rPr>
          <w:rFonts w:ascii="Times New Roman" w:hAnsi="Times New Roman" w:cs="Times New Roman"/>
          <w:sz w:val="28"/>
          <w:szCs w:val="28"/>
        </w:rPr>
        <w:t>е</w:t>
      </w:r>
      <w:r w:rsidRPr="006C621F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7D6E7F">
        <w:rPr>
          <w:rFonts w:ascii="Times New Roman" w:hAnsi="Times New Roman" w:cs="Times New Roman"/>
          <w:sz w:val="28"/>
          <w:szCs w:val="28"/>
        </w:rPr>
        <w:t xml:space="preserve"> </w:t>
      </w:r>
      <w:r w:rsidRPr="006C621F">
        <w:rPr>
          <w:rFonts w:ascii="Times New Roman" w:hAnsi="Times New Roman" w:cs="Times New Roman"/>
          <w:sz w:val="28"/>
          <w:szCs w:val="28"/>
        </w:rPr>
        <w:t>проведения азартных игр</w:t>
      </w:r>
      <w:r w:rsidR="007D6E7F" w:rsidRPr="006C621F">
        <w:rPr>
          <w:rFonts w:ascii="Times New Roman" w:hAnsi="Times New Roman" w:cs="Times New Roman"/>
          <w:sz w:val="28"/>
          <w:szCs w:val="28"/>
        </w:rPr>
        <w:t xml:space="preserve"> </w:t>
      </w:r>
      <w:r w:rsidR="007D6E7F">
        <w:rPr>
          <w:rFonts w:ascii="Times New Roman" w:hAnsi="Times New Roman" w:cs="Times New Roman"/>
          <w:sz w:val="28"/>
          <w:szCs w:val="28"/>
        </w:rPr>
        <w:t>в режиме он-лайн</w:t>
      </w:r>
      <w:r w:rsidRPr="006C621F">
        <w:rPr>
          <w:rFonts w:ascii="Times New Roman" w:hAnsi="Times New Roman" w:cs="Times New Roman"/>
          <w:sz w:val="28"/>
          <w:szCs w:val="28"/>
        </w:rPr>
        <w:t>.</w:t>
      </w:r>
      <w:r w:rsidR="007D6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E7F" w:rsidRDefault="007D6E7F" w:rsidP="00956407">
      <w:pPr>
        <w:pStyle w:val="ConsNonformat0"/>
        <w:widowControl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распространение вышеуказанной информации на территории Российской Федерации запрещено законом, прокуратурой предъявлено 8 заявлений суд о признании указанной информации запрещенной к распространению. Рассмотрение актов прокурорского реагирования находится на контроле прокуратуры района.</w:t>
      </w:r>
    </w:p>
    <w:p w:rsidR="00EE6318" w:rsidRDefault="00EE6318" w:rsidP="00EE6318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</w:p>
    <w:p w:rsidR="00EE6318" w:rsidRDefault="00EE6318" w:rsidP="00EE6318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</w:p>
    <w:p w:rsidR="00EE6318" w:rsidRDefault="00EE6318" w:rsidP="00EE6318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EE6318" w:rsidRDefault="00EE6318" w:rsidP="00EE6318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юрист 2 класса</w:t>
      </w:r>
    </w:p>
    <w:p w:rsidR="00EE6318" w:rsidRDefault="00EE6318" w:rsidP="00EE6318">
      <w:pPr>
        <w:pStyle w:val="eventtitle"/>
        <w:spacing w:before="0" w:beforeAutospacing="0" w:after="0" w:afterAutospacing="0" w:line="240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Сидорова Н.Е.</w:t>
      </w:r>
    </w:p>
    <w:p w:rsidR="009A32E1" w:rsidRPr="00956407" w:rsidRDefault="009A32E1" w:rsidP="00956407">
      <w:pPr>
        <w:pStyle w:val="ConsNonformat0"/>
        <w:widowControl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A32E1" w:rsidRPr="00956407" w:rsidSect="00C2640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04D" w:rsidRDefault="0053604D" w:rsidP="00C26403">
      <w:pPr>
        <w:spacing w:after="0" w:line="240" w:lineRule="auto"/>
      </w:pPr>
      <w:r>
        <w:separator/>
      </w:r>
    </w:p>
  </w:endnote>
  <w:endnote w:type="continuationSeparator" w:id="1">
    <w:p w:rsidR="0053604D" w:rsidRDefault="0053604D" w:rsidP="00C2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04D" w:rsidRDefault="0053604D" w:rsidP="00C26403">
      <w:pPr>
        <w:spacing w:after="0" w:line="240" w:lineRule="auto"/>
      </w:pPr>
      <w:r>
        <w:separator/>
      </w:r>
    </w:p>
  </w:footnote>
  <w:footnote w:type="continuationSeparator" w:id="1">
    <w:p w:rsidR="0053604D" w:rsidRDefault="0053604D" w:rsidP="00C2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374344"/>
    </w:sdtPr>
    <w:sdtEndPr>
      <w:rPr>
        <w:rFonts w:ascii="Times New Roman" w:hAnsi="Times New Roman" w:cs="Times New Roman"/>
        <w:sz w:val="24"/>
        <w:szCs w:val="24"/>
      </w:rPr>
    </w:sdtEndPr>
    <w:sdtContent>
      <w:p w:rsidR="00C26403" w:rsidRPr="00C26403" w:rsidRDefault="00C11E8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64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6403" w:rsidRPr="00C264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631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64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6403" w:rsidRDefault="00C264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5F8"/>
    <w:rsid w:val="00180E41"/>
    <w:rsid w:val="00273C30"/>
    <w:rsid w:val="002F0B4F"/>
    <w:rsid w:val="003D4C3A"/>
    <w:rsid w:val="004E154E"/>
    <w:rsid w:val="004F307B"/>
    <w:rsid w:val="0053604D"/>
    <w:rsid w:val="005E75F8"/>
    <w:rsid w:val="006C621F"/>
    <w:rsid w:val="00744148"/>
    <w:rsid w:val="007C783A"/>
    <w:rsid w:val="007D6E7F"/>
    <w:rsid w:val="008C5112"/>
    <w:rsid w:val="00956407"/>
    <w:rsid w:val="00997E3B"/>
    <w:rsid w:val="009A32E1"/>
    <w:rsid w:val="00BA611A"/>
    <w:rsid w:val="00C11E83"/>
    <w:rsid w:val="00C127A2"/>
    <w:rsid w:val="00C26403"/>
    <w:rsid w:val="00C920E1"/>
    <w:rsid w:val="00DB4F23"/>
    <w:rsid w:val="00EB2663"/>
    <w:rsid w:val="00EB6312"/>
    <w:rsid w:val="00EE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5E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75F8"/>
    <w:rPr>
      <w:b/>
      <w:bCs/>
    </w:rPr>
  </w:style>
  <w:style w:type="paragraph" w:styleId="a4">
    <w:name w:val="header"/>
    <w:basedOn w:val="a"/>
    <w:link w:val="a5"/>
    <w:uiPriority w:val="99"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403"/>
  </w:style>
  <w:style w:type="paragraph" w:styleId="a6">
    <w:name w:val="footer"/>
    <w:basedOn w:val="a"/>
    <w:link w:val="a7"/>
    <w:uiPriority w:val="99"/>
    <w:semiHidden/>
    <w:unhideWhenUsed/>
    <w:rsid w:val="00C26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403"/>
  </w:style>
  <w:style w:type="paragraph" w:styleId="a8">
    <w:name w:val="Balloon Text"/>
    <w:basedOn w:val="a"/>
    <w:link w:val="a9"/>
    <w:uiPriority w:val="99"/>
    <w:semiHidden/>
    <w:unhideWhenUsed/>
    <w:rsid w:val="004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54E"/>
    <w:rPr>
      <w:rFonts w:ascii="Tahoma" w:hAnsi="Tahoma" w:cs="Tahoma"/>
      <w:sz w:val="16"/>
      <w:szCs w:val="16"/>
    </w:rPr>
  </w:style>
  <w:style w:type="character" w:customStyle="1" w:styleId="ConsNonformat">
    <w:name w:val="ConsNonformat Знак"/>
    <w:link w:val="ConsNonformat0"/>
    <w:locked/>
    <w:rsid w:val="004E154E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4E1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2017-10-27T12:12:00Z</cp:lastPrinted>
  <dcterms:created xsi:type="dcterms:W3CDTF">2017-03-22T09:49:00Z</dcterms:created>
  <dcterms:modified xsi:type="dcterms:W3CDTF">2017-12-20T05:19:00Z</dcterms:modified>
</cp:coreProperties>
</file>